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789"/>
        <w:gridCol w:w="1874"/>
        <w:gridCol w:w="1134"/>
        <w:gridCol w:w="1134"/>
        <w:gridCol w:w="1134"/>
        <w:gridCol w:w="2799"/>
      </w:tblGrid>
      <w:tr w:rsidR="00C76474" w:rsidRPr="00F35A9F" w14:paraId="1DD3F726" w14:textId="77777777">
        <w:trPr>
          <w:trHeight w:val="415"/>
        </w:trPr>
        <w:tc>
          <w:tcPr>
            <w:tcW w:w="9461" w:type="dxa"/>
            <w:gridSpan w:val="7"/>
            <w:tcBorders>
              <w:top w:val="nil"/>
              <w:left w:val="nil"/>
              <w:right w:val="nil"/>
            </w:tcBorders>
          </w:tcPr>
          <w:p w14:paraId="197E501C" w14:textId="77777777" w:rsidR="00D01D4B" w:rsidRPr="0020589D" w:rsidRDefault="00D01D4B" w:rsidP="00557220">
            <w:pPr>
              <w:ind w:right="832"/>
              <w:rPr>
                <w:rFonts w:ascii="Times New Roman" w:hAnsi="Times New Roman"/>
                <w:lang w:eastAsia="zh-TW"/>
              </w:rPr>
            </w:pPr>
            <w:r w:rsidRPr="0020589D">
              <w:rPr>
                <w:rFonts w:ascii="Times New Roman" w:hAnsi="Times New Roman" w:hint="eastAsia"/>
                <w:spacing w:val="-1"/>
                <w:lang w:eastAsia="zh-TW"/>
              </w:rPr>
              <w:t>（別紙様式</w:t>
            </w:r>
            <w:r w:rsidR="00A36E80" w:rsidRPr="0020589D">
              <w:rPr>
                <w:rFonts w:ascii="Times New Roman" w:hAnsi="Times New Roman" w:hint="eastAsia"/>
                <w:spacing w:val="-1"/>
                <w:lang w:eastAsia="zh-TW"/>
              </w:rPr>
              <w:t>２</w:t>
            </w:r>
            <w:r w:rsidRPr="0020589D">
              <w:rPr>
                <w:rFonts w:ascii="Times New Roman" w:hAnsi="Times New Roman" w:hint="eastAsia"/>
                <w:spacing w:val="-1"/>
                <w:lang w:eastAsia="zh-TW"/>
              </w:rPr>
              <w:t xml:space="preserve">）　　　　　　　　　　　　　　　　　　　　　　　　　　　　</w:t>
            </w:r>
            <w:r w:rsidRPr="0020589D">
              <w:rPr>
                <w:rFonts w:ascii="Times New Roman" w:hAnsi="Times New Roman" w:hint="eastAsia"/>
                <w:lang w:eastAsia="zh-TW"/>
              </w:rPr>
              <w:t>受付</w:t>
            </w:r>
            <w:r w:rsidRPr="0020589D">
              <w:rPr>
                <w:rFonts w:ascii="Times New Roman" w:hAnsi="Times New Roman"/>
                <w:lang w:eastAsia="zh-TW"/>
              </w:rPr>
              <w:t>No.</w:t>
            </w:r>
            <w:r w:rsidRPr="0020589D">
              <w:rPr>
                <w:rFonts w:ascii="Times New Roman" w:hAnsi="Times New Roman" w:hint="eastAsia"/>
                <w:lang w:eastAsia="zh-TW"/>
              </w:rPr>
              <w:t xml:space="preserve">　　　　　　　　　</w:t>
            </w:r>
          </w:p>
        </w:tc>
      </w:tr>
      <w:tr w:rsidR="00C76474" w:rsidRPr="00F35A9F" w14:paraId="560C7AB6" w14:textId="77777777">
        <w:trPr>
          <w:trHeight w:val="5395"/>
        </w:trPr>
        <w:tc>
          <w:tcPr>
            <w:tcW w:w="9461" w:type="dxa"/>
            <w:gridSpan w:val="7"/>
          </w:tcPr>
          <w:p w14:paraId="67BD3063" w14:textId="7F41932E" w:rsidR="00D01D4B" w:rsidRPr="0020589D" w:rsidRDefault="00DE4D65" w:rsidP="00DE4D65">
            <w:pPr>
              <w:jc w:val="center"/>
              <w:rPr>
                <w:rFonts w:ascii="Times New Roman" w:hAnsi="Times New Roman"/>
                <w:sz w:val="24"/>
                <w:lang w:eastAsia="zh-TW"/>
              </w:rPr>
            </w:pPr>
            <w:r w:rsidRPr="0020589D">
              <w:rPr>
                <w:rFonts w:ascii="Times New Roman" w:hAnsi="Times New Roman" w:hint="eastAsia"/>
                <w:sz w:val="24"/>
                <w:lang w:eastAsia="zh-TW"/>
              </w:rPr>
              <w:t>令和</w:t>
            </w:r>
            <w:r w:rsidRPr="0020589D">
              <w:rPr>
                <w:rFonts w:ascii="Times New Roman" w:hAnsi="Times New Roman"/>
                <w:sz w:val="24"/>
                <w:lang w:eastAsia="zh-TW"/>
              </w:rPr>
              <w:t xml:space="preserve"> </w:t>
            </w:r>
            <w:r w:rsidR="009E7977">
              <w:rPr>
                <w:rFonts w:ascii="Times New Roman" w:hAnsi="Times New Roman" w:hint="eastAsia"/>
                <w:sz w:val="24"/>
              </w:rPr>
              <w:t>7</w:t>
            </w:r>
            <w:r w:rsidRPr="0020589D">
              <w:rPr>
                <w:rFonts w:ascii="Times New Roman" w:hAnsi="Times New Roman"/>
                <w:sz w:val="24"/>
                <w:lang w:eastAsia="zh-TW"/>
              </w:rPr>
              <w:t xml:space="preserve"> </w:t>
            </w:r>
            <w:r w:rsidR="00D01D4B" w:rsidRPr="0020589D">
              <w:rPr>
                <w:rFonts w:ascii="Times New Roman" w:hAnsi="Times New Roman" w:hint="eastAsia"/>
                <w:sz w:val="24"/>
                <w:lang w:eastAsia="zh-TW"/>
              </w:rPr>
              <w:t>年度　遺伝子病制御研究所　萌芽的共同研究申請書</w:t>
            </w:r>
          </w:p>
          <w:p w14:paraId="5FF64005" w14:textId="77777777" w:rsidR="009E6BCE" w:rsidRPr="0020589D" w:rsidRDefault="009E6BCE" w:rsidP="00D01D4B">
            <w:pPr>
              <w:jc w:val="center"/>
              <w:rPr>
                <w:rFonts w:ascii="Times New Roman" w:hAnsi="Times New Roman"/>
                <w:sz w:val="24"/>
                <w:lang w:eastAsia="zh-TW"/>
              </w:rPr>
            </w:pPr>
          </w:p>
          <w:p w14:paraId="0502FBE7" w14:textId="77777777" w:rsidR="00D01D4B" w:rsidRPr="0020589D" w:rsidRDefault="00D01D4B" w:rsidP="00D01D4B">
            <w:pPr>
              <w:rPr>
                <w:rFonts w:ascii="Times New Roman" w:hAnsi="Times New Roman"/>
                <w:lang w:eastAsia="zh-TW"/>
              </w:rPr>
            </w:pPr>
            <w:r w:rsidRPr="0020589D">
              <w:rPr>
                <w:rFonts w:ascii="Times New Roman" w:hAnsi="Times New Roman" w:hint="eastAsia"/>
                <w:lang w:eastAsia="zh-TW"/>
              </w:rPr>
              <w:t>北海道大学遺伝子病制御研究所長殿</w:t>
            </w:r>
          </w:p>
          <w:p w14:paraId="5E86789A" w14:textId="77777777" w:rsidR="00D01D4B" w:rsidRPr="0020589D" w:rsidRDefault="00DE4D65" w:rsidP="00D01D4B">
            <w:pPr>
              <w:wordWrap w:val="0"/>
              <w:jc w:val="right"/>
              <w:rPr>
                <w:rFonts w:ascii="Times New Roman" w:hAnsi="Times New Roman"/>
              </w:rPr>
            </w:pPr>
            <w:r w:rsidRPr="0020589D">
              <w:rPr>
                <w:rFonts w:ascii="Times New Roman" w:hAnsi="Times New Roman" w:hint="eastAsia"/>
              </w:rPr>
              <w:t>令和</w:t>
            </w:r>
            <w:r w:rsidR="00D01D4B" w:rsidRPr="0020589D">
              <w:rPr>
                <w:rFonts w:ascii="Times New Roman" w:hAnsi="Times New Roman" w:hint="eastAsia"/>
              </w:rPr>
              <w:t xml:space="preserve">　　年　　月　　日　　</w:t>
            </w:r>
          </w:p>
          <w:tbl>
            <w:tblPr>
              <w:tblpPr w:leftFromText="142" w:rightFromText="142" w:vertAnchor="page" w:horzAnchor="margin" w:tblpXSpec="right" w:tblpY="15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2"/>
              <w:gridCol w:w="1100"/>
              <w:gridCol w:w="4822"/>
            </w:tblGrid>
            <w:tr w:rsidR="00C76474" w:rsidRPr="00F35A9F" w14:paraId="7B5B107B" w14:textId="77777777">
              <w:trPr>
                <w:trHeight w:val="386"/>
              </w:trPr>
              <w:tc>
                <w:tcPr>
                  <w:tcW w:w="204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7CD81D0" w14:textId="77777777" w:rsidR="00D01D4B" w:rsidRPr="0020589D" w:rsidRDefault="00D01D4B" w:rsidP="00D01D4B">
                  <w:pPr>
                    <w:jc w:val="distribute"/>
                    <w:rPr>
                      <w:rFonts w:ascii="Times New Roman" w:hAnsi="Times New Roman"/>
                    </w:rPr>
                  </w:pPr>
                  <w:r w:rsidRPr="0020589D">
                    <w:rPr>
                      <w:rFonts w:ascii="Times New Roman" w:hAnsi="Times New Roman" w:hint="eastAsia"/>
                    </w:rPr>
                    <w:t>所属機関</w:t>
                  </w:r>
                </w:p>
              </w:tc>
              <w:tc>
                <w:tcPr>
                  <w:tcW w:w="482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1F9E88B" w14:textId="77777777" w:rsidR="00D01D4B" w:rsidRPr="0020589D" w:rsidRDefault="00D01D4B" w:rsidP="00D01D4B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C76474" w:rsidRPr="00F35A9F" w14:paraId="5F5571FD" w14:textId="77777777">
              <w:trPr>
                <w:trHeight w:val="289"/>
              </w:trPr>
              <w:tc>
                <w:tcPr>
                  <w:tcW w:w="204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F9445C7" w14:textId="77777777" w:rsidR="00D01D4B" w:rsidRPr="0020589D" w:rsidRDefault="00D01D4B" w:rsidP="00D01D4B">
                  <w:pPr>
                    <w:jc w:val="distribute"/>
                    <w:rPr>
                      <w:rFonts w:ascii="Times New Roman" w:hAnsi="Times New Roman"/>
                    </w:rPr>
                  </w:pPr>
                  <w:r w:rsidRPr="0020589D">
                    <w:rPr>
                      <w:rFonts w:ascii="Times New Roman" w:hAnsi="Times New Roman" w:hint="eastAsia"/>
                    </w:rPr>
                    <w:t>所属部局</w:t>
                  </w:r>
                </w:p>
              </w:tc>
              <w:tc>
                <w:tcPr>
                  <w:tcW w:w="482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2645D051" w14:textId="77777777" w:rsidR="00D01D4B" w:rsidRPr="0020589D" w:rsidRDefault="00D01D4B" w:rsidP="00D01D4B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C76474" w:rsidRPr="00F35A9F" w14:paraId="3864F4E8" w14:textId="77777777">
              <w:trPr>
                <w:trHeight w:val="386"/>
              </w:trPr>
              <w:tc>
                <w:tcPr>
                  <w:tcW w:w="942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textDirection w:val="tbRlV"/>
                  <w:vAlign w:val="center"/>
                </w:tcPr>
                <w:p w14:paraId="6C02EA72" w14:textId="77777777" w:rsidR="00D01D4B" w:rsidRPr="0020589D" w:rsidRDefault="00D01D4B" w:rsidP="00D01D4B">
                  <w:pPr>
                    <w:ind w:left="113" w:right="113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20589D">
                    <w:rPr>
                      <w:rFonts w:ascii="Times New Roman" w:hAnsi="Times New Roman" w:hint="eastAsia"/>
                      <w:szCs w:val="21"/>
                    </w:rPr>
                    <w:t>申込者</w:t>
                  </w:r>
                </w:p>
                <w:p w14:paraId="46E91B10" w14:textId="77777777" w:rsidR="00D01D4B" w:rsidRPr="0020589D" w:rsidRDefault="00D01D4B" w:rsidP="00D01D4B">
                  <w:pPr>
                    <w:ind w:left="113" w:right="113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20589D">
                    <w:rPr>
                      <w:rFonts w:ascii="Times New Roman" w:hAnsi="Times New Roman" w:hint="eastAsia"/>
                      <w:szCs w:val="21"/>
                    </w:rPr>
                    <w:t>（代表者）</w:t>
                  </w:r>
                </w:p>
              </w:tc>
              <w:tc>
                <w:tcPr>
                  <w:tcW w:w="11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7C01431" w14:textId="77777777" w:rsidR="00D01D4B" w:rsidRPr="0020589D" w:rsidRDefault="00D01D4B" w:rsidP="00D01D4B">
                  <w:pPr>
                    <w:jc w:val="distribute"/>
                    <w:rPr>
                      <w:rFonts w:ascii="Times New Roman" w:hAnsi="Times New Roman"/>
                    </w:rPr>
                  </w:pPr>
                  <w:r w:rsidRPr="0020589D">
                    <w:rPr>
                      <w:rFonts w:ascii="Times New Roman" w:hAnsi="Times New Roman" w:hint="eastAsia"/>
                    </w:rPr>
                    <w:t>職　名</w:t>
                  </w:r>
                </w:p>
              </w:tc>
              <w:tc>
                <w:tcPr>
                  <w:tcW w:w="482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1ED3A4C6" w14:textId="77777777" w:rsidR="00D01D4B" w:rsidRPr="0020589D" w:rsidRDefault="00D01D4B" w:rsidP="00D01D4B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C76474" w:rsidRPr="00F35A9F" w14:paraId="2E3EB1FC" w14:textId="77777777">
              <w:trPr>
                <w:trHeight w:val="387"/>
              </w:trPr>
              <w:tc>
                <w:tcPr>
                  <w:tcW w:w="942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4142BDF" w14:textId="77777777" w:rsidR="00D01D4B" w:rsidRPr="002D7317" w:rsidRDefault="00D01D4B" w:rsidP="00D01D4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64E3B757" w14:textId="77777777" w:rsidR="00D01D4B" w:rsidRPr="002D7317" w:rsidRDefault="00D01D4B" w:rsidP="00D01D4B">
                  <w:pPr>
                    <w:jc w:val="distribute"/>
                    <w:rPr>
                      <w:rFonts w:ascii="Times New Roman" w:hAnsi="Times New Roman"/>
                    </w:rPr>
                  </w:pPr>
                  <w:r w:rsidRPr="002D7317">
                    <w:rPr>
                      <w:rFonts w:ascii="Times New Roman" w:hAnsi="Times New Roman" w:hint="eastAsia"/>
                    </w:rPr>
                    <w:t>氏　名</w:t>
                  </w:r>
                </w:p>
              </w:tc>
              <w:tc>
                <w:tcPr>
                  <w:tcW w:w="482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0EFD80B1" w14:textId="77777777" w:rsidR="00D01D4B" w:rsidRPr="002D7317" w:rsidRDefault="00D01D4B" w:rsidP="00D01D4B">
                  <w:pPr>
                    <w:ind w:right="420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C76474" w:rsidRPr="00F35A9F" w14:paraId="31518CCA" w14:textId="77777777">
              <w:trPr>
                <w:trHeight w:val="550"/>
              </w:trPr>
              <w:tc>
                <w:tcPr>
                  <w:tcW w:w="942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63EE66A" w14:textId="77777777" w:rsidR="00D01D4B" w:rsidRPr="002D7317" w:rsidRDefault="00D01D4B" w:rsidP="00D01D4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261A507E" w14:textId="77777777" w:rsidR="00D01D4B" w:rsidRPr="002D7317" w:rsidRDefault="00D01D4B" w:rsidP="00D01D4B">
                  <w:pPr>
                    <w:jc w:val="distribute"/>
                    <w:rPr>
                      <w:rFonts w:ascii="Times New Roman" w:hAnsi="Times New Roman"/>
                    </w:rPr>
                  </w:pPr>
                  <w:r w:rsidRPr="002D7317">
                    <w:rPr>
                      <w:rFonts w:ascii="Times New Roman" w:hAnsi="Times New Roman" w:hint="eastAsia"/>
                    </w:rPr>
                    <w:t>ふりがな</w:t>
                  </w:r>
                </w:p>
              </w:tc>
              <w:tc>
                <w:tcPr>
                  <w:tcW w:w="482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5A8EBF66" w14:textId="77777777" w:rsidR="00D01D4B" w:rsidRPr="002D7317" w:rsidRDefault="00D01D4B" w:rsidP="00D01D4B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C76474" w:rsidRPr="00F35A9F" w14:paraId="39AF279A" w14:textId="77777777">
              <w:trPr>
                <w:trHeight w:val="695"/>
              </w:trPr>
              <w:tc>
                <w:tcPr>
                  <w:tcW w:w="942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textDirection w:val="tbRlV"/>
                  <w:vAlign w:val="center"/>
                </w:tcPr>
                <w:p w14:paraId="2092E7F8" w14:textId="77777777" w:rsidR="00D01D4B" w:rsidRPr="0020589D" w:rsidRDefault="00D01D4B" w:rsidP="00D01D4B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20589D">
                    <w:rPr>
                      <w:rFonts w:ascii="Times New Roman" w:hAnsi="Times New Roman" w:hint="eastAsia"/>
                    </w:rPr>
                    <w:t>連絡先</w:t>
                  </w:r>
                </w:p>
              </w:tc>
              <w:tc>
                <w:tcPr>
                  <w:tcW w:w="11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ED9CC9E" w14:textId="77777777" w:rsidR="00D01D4B" w:rsidRPr="0020589D" w:rsidRDefault="00D01D4B" w:rsidP="00D01D4B">
                  <w:pPr>
                    <w:jc w:val="distribute"/>
                    <w:rPr>
                      <w:rFonts w:ascii="Times New Roman" w:hAnsi="Times New Roman"/>
                    </w:rPr>
                  </w:pPr>
                  <w:r w:rsidRPr="0020589D">
                    <w:rPr>
                      <w:rFonts w:ascii="Times New Roman" w:hAnsi="Times New Roman" w:hint="eastAsia"/>
                    </w:rPr>
                    <w:t>住　所</w:t>
                  </w:r>
                </w:p>
              </w:tc>
              <w:tc>
                <w:tcPr>
                  <w:tcW w:w="482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448B93BA" w14:textId="77777777" w:rsidR="00D01D4B" w:rsidRPr="0020589D" w:rsidRDefault="00D01D4B" w:rsidP="00D01D4B">
                  <w:pPr>
                    <w:rPr>
                      <w:rFonts w:ascii="Times New Roman" w:hAnsi="Times New Roman"/>
                    </w:rPr>
                  </w:pPr>
                  <w:r w:rsidRPr="0020589D">
                    <w:rPr>
                      <w:rFonts w:ascii="Times New Roman" w:hAnsi="Times New Roman" w:hint="eastAsia"/>
                    </w:rPr>
                    <w:t>〒</w:t>
                  </w:r>
                </w:p>
              </w:tc>
            </w:tr>
            <w:tr w:rsidR="00C76474" w:rsidRPr="00F35A9F" w14:paraId="4448C6D8" w14:textId="77777777">
              <w:trPr>
                <w:trHeight w:val="185"/>
              </w:trPr>
              <w:tc>
                <w:tcPr>
                  <w:tcW w:w="942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14:paraId="0F8F2168" w14:textId="77777777" w:rsidR="00D01D4B" w:rsidRPr="002D7317" w:rsidRDefault="00D01D4B" w:rsidP="00D01D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999999"/>
                    <w:right w:val="single" w:sz="4" w:space="0" w:color="C0C0C0"/>
                  </w:tcBorders>
                </w:tcPr>
                <w:p w14:paraId="010139D3" w14:textId="77777777" w:rsidR="00D01D4B" w:rsidRPr="002D7317" w:rsidRDefault="00D01D4B" w:rsidP="00D01D4B">
                  <w:pPr>
                    <w:jc w:val="distribute"/>
                    <w:rPr>
                      <w:rFonts w:ascii="Times New Roman" w:hAnsi="Times New Roman"/>
                    </w:rPr>
                  </w:pPr>
                  <w:r w:rsidRPr="002D7317">
                    <w:rPr>
                      <w:rFonts w:ascii="Times New Roman" w:hAnsi="Times New Roman" w:hint="eastAsia"/>
                    </w:rPr>
                    <w:t>電話</w:t>
                  </w:r>
                </w:p>
              </w:tc>
              <w:tc>
                <w:tcPr>
                  <w:tcW w:w="482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2713F91E" w14:textId="77777777" w:rsidR="00D01D4B" w:rsidRPr="002D7317" w:rsidRDefault="00D01D4B" w:rsidP="00D01D4B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C76474" w:rsidRPr="00F35A9F" w14:paraId="19FCCD3C" w14:textId="77777777">
              <w:trPr>
                <w:trHeight w:val="184"/>
              </w:trPr>
              <w:tc>
                <w:tcPr>
                  <w:tcW w:w="942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14:paraId="370134BB" w14:textId="77777777" w:rsidR="00D01D4B" w:rsidRPr="002D7317" w:rsidRDefault="00D01D4B" w:rsidP="00D01D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450CD70" w14:textId="77777777" w:rsidR="00D01D4B" w:rsidRPr="002D7317" w:rsidRDefault="00D01D4B" w:rsidP="00D01D4B">
                  <w:pPr>
                    <w:jc w:val="distribute"/>
                    <w:rPr>
                      <w:rFonts w:ascii="Times New Roman" w:hAnsi="Times New Roman"/>
                    </w:rPr>
                  </w:pPr>
                  <w:r w:rsidRPr="002D7317">
                    <w:rPr>
                      <w:rFonts w:ascii="Times New Roman" w:hAnsi="Times New Roman"/>
                    </w:rPr>
                    <w:t>FAX</w:t>
                  </w:r>
                </w:p>
              </w:tc>
              <w:tc>
                <w:tcPr>
                  <w:tcW w:w="482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6AE623EB" w14:textId="77777777" w:rsidR="00D01D4B" w:rsidRPr="002D7317" w:rsidRDefault="00D01D4B" w:rsidP="00D01D4B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C76474" w:rsidRPr="00F35A9F" w14:paraId="00B27AEB" w14:textId="77777777">
              <w:trPr>
                <w:trHeight w:val="193"/>
              </w:trPr>
              <w:tc>
                <w:tcPr>
                  <w:tcW w:w="942" w:type="dxa"/>
                  <w:vMerge/>
                  <w:tcBorders>
                    <w:left w:val="single" w:sz="4" w:space="0" w:color="C0C0C0"/>
                    <w:bottom w:val="single" w:sz="4" w:space="0" w:color="A5A5A5" w:themeColor="accent3"/>
                    <w:right w:val="single" w:sz="4" w:space="0" w:color="C0C0C0"/>
                  </w:tcBorders>
                </w:tcPr>
                <w:p w14:paraId="125A28C7" w14:textId="77777777" w:rsidR="00D01D4B" w:rsidRPr="002D7317" w:rsidRDefault="00D01D4B" w:rsidP="00D01D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7DB13B1" w14:textId="77777777" w:rsidR="00D01D4B" w:rsidRPr="002D7317" w:rsidRDefault="00D01D4B" w:rsidP="00D01D4B">
                  <w:pPr>
                    <w:jc w:val="distribute"/>
                    <w:rPr>
                      <w:rFonts w:ascii="Times New Roman" w:hAnsi="Times New Roman"/>
                    </w:rPr>
                  </w:pPr>
                  <w:r w:rsidRPr="002D7317">
                    <w:rPr>
                      <w:rFonts w:ascii="Times New Roman" w:hAnsi="Times New Roman"/>
                    </w:rPr>
                    <w:t>E-MAIL</w:t>
                  </w:r>
                </w:p>
              </w:tc>
              <w:tc>
                <w:tcPr>
                  <w:tcW w:w="482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1A8F2606" w14:textId="77777777" w:rsidR="00D01D4B" w:rsidRPr="002D7317" w:rsidRDefault="00D01D4B" w:rsidP="00D01D4B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A222877" w14:textId="77777777" w:rsidR="00D01D4B" w:rsidRPr="0020589D" w:rsidRDefault="00D01D4B" w:rsidP="00D01D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B7745AE" w14:textId="77777777" w:rsidR="00D01D4B" w:rsidRPr="0020589D" w:rsidRDefault="00D01D4B" w:rsidP="00D01D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9B91175" w14:textId="77777777" w:rsidR="00D01D4B" w:rsidRPr="0020589D" w:rsidRDefault="00D01D4B" w:rsidP="00D01D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BDF890D" w14:textId="77777777" w:rsidR="00D01D4B" w:rsidRPr="0020589D" w:rsidRDefault="00D01D4B" w:rsidP="00D01D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9997F81" w14:textId="77777777" w:rsidR="00D01D4B" w:rsidRPr="0020589D" w:rsidRDefault="00D01D4B" w:rsidP="00D01D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BD5227" w14:textId="77777777" w:rsidR="00D01D4B" w:rsidRPr="0020589D" w:rsidRDefault="00D01D4B" w:rsidP="00D01D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05774A" w14:textId="77777777" w:rsidR="00D01D4B" w:rsidRPr="0020589D" w:rsidRDefault="00D01D4B" w:rsidP="00D01D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EBE128D" w14:textId="77777777" w:rsidR="00D01D4B" w:rsidRPr="0020589D" w:rsidRDefault="00D01D4B" w:rsidP="00D01D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CDA5555" w14:textId="77777777" w:rsidR="00D01D4B" w:rsidRPr="0020589D" w:rsidRDefault="00D01D4B" w:rsidP="00D01D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F087ADD" w14:textId="77777777" w:rsidR="00D01D4B" w:rsidRPr="0020589D" w:rsidRDefault="00D01D4B" w:rsidP="00D01D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35E5A16" w14:textId="77777777" w:rsidR="00D01D4B" w:rsidRPr="0020589D" w:rsidRDefault="00D01D4B" w:rsidP="00D01D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5B2C3C1" w14:textId="77777777" w:rsidR="0051295A" w:rsidRPr="0020589D" w:rsidRDefault="0051295A" w:rsidP="00D01D4B">
            <w:pPr>
              <w:rPr>
                <w:rFonts w:ascii="Times New Roman" w:hAnsi="Times New Roman"/>
                <w:sz w:val="24"/>
              </w:rPr>
            </w:pPr>
          </w:p>
        </w:tc>
      </w:tr>
      <w:tr w:rsidR="00C76474" w:rsidRPr="00F35A9F" w14:paraId="63187BCD" w14:textId="77777777">
        <w:trPr>
          <w:trHeight w:val="4947"/>
        </w:trPr>
        <w:tc>
          <w:tcPr>
            <w:tcW w:w="9461" w:type="dxa"/>
            <w:gridSpan w:val="7"/>
          </w:tcPr>
          <w:p w14:paraId="37CC696A" w14:textId="77777777" w:rsidR="00D01D4B" w:rsidRPr="00F35A9F" w:rsidRDefault="00D01D4B" w:rsidP="00D01D4B">
            <w:pPr>
              <w:pStyle w:val="a4"/>
              <w:spacing w:line="300" w:lineRule="exact"/>
              <w:ind w:leftChars="81" w:left="418" w:hangingChars="118" w:hanging="248"/>
              <w:rPr>
                <w:bCs/>
                <w:spacing w:val="0"/>
                <w:szCs w:val="21"/>
              </w:rPr>
            </w:pPr>
            <w:r w:rsidRPr="00F35A9F">
              <w:rPr>
                <w:rFonts w:hint="eastAsia"/>
                <w:bCs/>
                <w:spacing w:val="0"/>
                <w:szCs w:val="21"/>
              </w:rPr>
              <w:t>研究プロジェクト</w:t>
            </w:r>
            <w:r w:rsidRPr="00F35A9F">
              <w:rPr>
                <w:bCs/>
                <w:spacing w:val="0"/>
                <w:szCs w:val="21"/>
              </w:rPr>
              <w:t xml:space="preserve"> </w:t>
            </w:r>
            <w:r w:rsidRPr="00F35A9F">
              <w:rPr>
                <w:rFonts w:hint="eastAsia"/>
                <w:bCs/>
                <w:spacing w:val="0"/>
                <w:szCs w:val="21"/>
              </w:rPr>
              <w:t>及び</w:t>
            </w:r>
            <w:r w:rsidRPr="00F35A9F">
              <w:rPr>
                <w:bCs/>
                <w:spacing w:val="0"/>
                <w:szCs w:val="21"/>
              </w:rPr>
              <w:t xml:space="preserve"> </w:t>
            </w:r>
            <w:r w:rsidRPr="00F35A9F">
              <w:rPr>
                <w:rFonts w:hint="eastAsia"/>
                <w:bCs/>
                <w:spacing w:val="0"/>
                <w:szCs w:val="21"/>
              </w:rPr>
              <w:t>主な受入教員名</w:t>
            </w:r>
          </w:p>
          <w:p w14:paraId="37F4E46B" w14:textId="11B8520F" w:rsidR="00D01D4B" w:rsidRPr="0020589D" w:rsidRDefault="00D01D4B" w:rsidP="00D01D4B">
            <w:pPr>
              <w:ind w:leftChars="83" w:left="174"/>
              <w:rPr>
                <w:rFonts w:ascii="Times New Roman" w:hAnsi="Times New Roman"/>
                <w:szCs w:val="21"/>
              </w:rPr>
            </w:pPr>
            <w:r w:rsidRPr="0020589D">
              <w:rPr>
                <w:rFonts w:ascii="Times New Roman" w:hAnsi="Times New Roman" w:hint="eastAsia"/>
                <w:szCs w:val="21"/>
              </w:rPr>
              <w:t xml:space="preserve">　※　</w:t>
            </w:r>
            <w:r w:rsidRPr="0020589D">
              <w:rPr>
                <w:rFonts w:ascii="Times New Roman" w:hAnsi="Times New Roman"/>
                <w:szCs w:val="21"/>
              </w:rPr>
              <w:t>1.</w:t>
            </w:r>
            <w:r w:rsidRPr="0020589D">
              <w:rPr>
                <w:rFonts w:ascii="Times New Roman" w:hAnsi="Times New Roman" w:hint="eastAsia"/>
                <w:szCs w:val="21"/>
              </w:rPr>
              <w:t>～</w:t>
            </w:r>
            <w:r w:rsidR="009E7977">
              <w:rPr>
                <w:rFonts w:ascii="Times New Roman" w:hAnsi="Times New Roman" w:hint="eastAsia"/>
                <w:szCs w:val="21"/>
              </w:rPr>
              <w:t>12</w:t>
            </w:r>
            <w:r w:rsidRPr="0020589D">
              <w:rPr>
                <w:rFonts w:ascii="Times New Roman" w:hAnsi="Times New Roman"/>
                <w:szCs w:val="21"/>
              </w:rPr>
              <w:t>.</w:t>
            </w:r>
            <w:r w:rsidRPr="0020589D">
              <w:rPr>
                <w:rFonts w:ascii="Times New Roman" w:hAnsi="Times New Roman" w:hint="eastAsia"/>
                <w:szCs w:val="21"/>
              </w:rPr>
              <w:t>のうち</w:t>
            </w:r>
            <w:r w:rsidRPr="0020589D">
              <w:rPr>
                <w:rFonts w:ascii="Times New Roman" w:hAnsi="Times New Roman" w:hint="eastAsia"/>
                <w:bCs/>
                <w:szCs w:val="21"/>
              </w:rPr>
              <w:t>、</w:t>
            </w:r>
            <w:r w:rsidRPr="0020589D">
              <w:rPr>
                <w:rFonts w:ascii="Times New Roman" w:hAnsi="Times New Roman" w:hint="eastAsia"/>
                <w:szCs w:val="21"/>
              </w:rPr>
              <w:t>該当する記号を○で囲ってください。複数選択可</w:t>
            </w:r>
          </w:p>
          <w:p w14:paraId="48EBBFB4" w14:textId="77777777" w:rsidR="0019480D" w:rsidRPr="0020589D" w:rsidRDefault="0019480D" w:rsidP="00D01D4B">
            <w:pPr>
              <w:ind w:leftChars="83" w:left="174"/>
              <w:rPr>
                <w:rFonts w:ascii="Times New Roman" w:hAnsi="Times New Roman"/>
                <w:sz w:val="22"/>
                <w:szCs w:val="21"/>
              </w:rPr>
            </w:pPr>
          </w:p>
          <w:p w14:paraId="4D3A389D" w14:textId="77777777" w:rsidR="00BA7FAF" w:rsidRPr="0020589D" w:rsidRDefault="00BA7FAF" w:rsidP="00BA7FAF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color w:val="000000"/>
                <w:spacing w:val="0"/>
                <w:kern w:val="2"/>
                <w:szCs w:val="21"/>
              </w:rPr>
            </w:pPr>
            <w:r w:rsidRPr="0020589D">
              <w:rPr>
                <w:rFonts w:hint="eastAsia"/>
                <w:noProof/>
                <w:color w:val="000000"/>
                <w:spacing w:val="0"/>
                <w:szCs w:val="21"/>
              </w:rPr>
              <w:t>感染癌関連因子を利用した腫瘍発生メカニズムの解析：近藤亨（幹細胞生物学分野）</w:t>
            </w:r>
          </w:p>
          <w:p w14:paraId="4D9ABD72" w14:textId="77777777" w:rsidR="00BA7FAF" w:rsidRPr="0020589D" w:rsidRDefault="00BA7FAF" w:rsidP="00BA7FAF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noProof/>
                <w:spacing w:val="0"/>
                <w:szCs w:val="21"/>
              </w:rPr>
            </w:pPr>
            <w:r w:rsidRPr="0020589D">
              <w:rPr>
                <w:rFonts w:hint="eastAsia"/>
                <w:color w:val="000000"/>
                <w:szCs w:val="21"/>
              </w:rPr>
              <w:t>「がん」及び「移植」の免疫制御に関する研究</w:t>
            </w:r>
            <w:r w:rsidRPr="0020589D">
              <w:rPr>
                <w:rFonts w:hint="eastAsia"/>
                <w:noProof/>
                <w:color w:val="000000"/>
                <w:spacing w:val="0"/>
                <w:szCs w:val="21"/>
              </w:rPr>
              <w:t>：清野研一郎（免疫生物学分野）</w:t>
            </w:r>
          </w:p>
          <w:p w14:paraId="44629328" w14:textId="77777777" w:rsidR="00BA7FAF" w:rsidRPr="0020589D" w:rsidRDefault="00BA7FAF" w:rsidP="00BA7FAF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noProof/>
                <w:color w:val="000000"/>
                <w:spacing w:val="0"/>
                <w:szCs w:val="21"/>
              </w:rPr>
            </w:pPr>
            <w:r w:rsidRPr="0020589D">
              <w:rPr>
                <w:rFonts w:hint="eastAsia"/>
                <w:noProof/>
                <w:color w:val="000000"/>
                <w:spacing w:val="0"/>
                <w:szCs w:val="21"/>
              </w:rPr>
              <w:t>感染がんの発症機構解明と治療薬探索：園下将大（がん制御学分野）</w:t>
            </w:r>
          </w:p>
          <w:p w14:paraId="14B45015" w14:textId="77777777" w:rsidR="00BA7FAF" w:rsidRPr="0020589D" w:rsidRDefault="00BA7FAF" w:rsidP="00BA7FAF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noProof/>
                <w:color w:val="000000"/>
                <w:spacing w:val="0"/>
                <w:szCs w:val="21"/>
              </w:rPr>
            </w:pPr>
            <w:r w:rsidRPr="0020589D">
              <w:rPr>
                <w:rFonts w:hint="eastAsia"/>
                <w:noProof/>
                <w:color w:val="000000"/>
                <w:spacing w:val="0"/>
                <w:szCs w:val="21"/>
              </w:rPr>
              <w:t>感染（</w:t>
            </w:r>
            <w:r w:rsidRPr="0020589D">
              <w:rPr>
                <w:noProof/>
                <w:color w:val="000000"/>
                <w:spacing w:val="0"/>
                <w:szCs w:val="21"/>
              </w:rPr>
              <w:t>SARS-CoV-2</w:t>
            </w:r>
            <w:r w:rsidRPr="0020589D">
              <w:rPr>
                <w:rFonts w:hint="eastAsia"/>
                <w:noProof/>
                <w:color w:val="000000"/>
                <w:spacing w:val="0"/>
                <w:szCs w:val="21"/>
              </w:rPr>
              <w:t>の研究を含む）、癌、炎症に関わる自然免疫応答の解析：高岡晃教</w:t>
            </w:r>
            <w:r w:rsidRPr="0020589D">
              <w:rPr>
                <w:noProof/>
                <w:color w:val="000000"/>
                <w:spacing w:val="0"/>
                <w:szCs w:val="21"/>
              </w:rPr>
              <w:t xml:space="preserve"> </w:t>
            </w:r>
            <w:r w:rsidRPr="0020589D">
              <w:rPr>
                <w:rFonts w:hint="eastAsia"/>
                <w:noProof/>
                <w:color w:val="000000"/>
                <w:spacing w:val="0"/>
                <w:szCs w:val="21"/>
              </w:rPr>
              <w:t>（分子生体防御分野）</w:t>
            </w:r>
          </w:p>
          <w:p w14:paraId="5C5AAF15" w14:textId="77777777" w:rsidR="00BA7FAF" w:rsidRPr="0020589D" w:rsidRDefault="00BA7FAF" w:rsidP="00BA7FAF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noProof/>
                <w:color w:val="000000"/>
                <w:spacing w:val="0"/>
                <w:szCs w:val="21"/>
              </w:rPr>
            </w:pPr>
            <w:r w:rsidRPr="0020589D">
              <w:rPr>
                <w:rFonts w:hint="eastAsia"/>
                <w:szCs w:val="21"/>
              </w:rPr>
              <w:t>感染癌に関わる因子群の構造生物学的解析：野田展生（生命分子機構分野）</w:t>
            </w:r>
          </w:p>
          <w:p w14:paraId="1DFB8DAD" w14:textId="77777777" w:rsidR="00BA7FAF" w:rsidRPr="0020589D" w:rsidRDefault="00BA7FAF" w:rsidP="00BA7FAF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noProof/>
                <w:spacing w:val="0"/>
                <w:szCs w:val="21"/>
              </w:rPr>
            </w:pPr>
            <w:r w:rsidRPr="0020589D">
              <w:rPr>
                <w:rFonts w:hint="eastAsia"/>
                <w:noProof/>
                <w:spacing w:val="0"/>
                <w:szCs w:val="21"/>
              </w:rPr>
              <w:t>感染癌とその関連現象に関わる染色体ゲノム構造の解明：野間健一（ゲノム医生物学分野）</w:t>
            </w:r>
          </w:p>
          <w:p w14:paraId="5676DF8B" w14:textId="6730D726" w:rsidR="00BA7FAF" w:rsidRPr="0020589D" w:rsidRDefault="00BA7FAF" w:rsidP="00BA7FAF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noProof/>
                <w:color w:val="000000"/>
                <w:spacing w:val="0"/>
                <w:szCs w:val="21"/>
              </w:rPr>
            </w:pPr>
            <w:r w:rsidRPr="0020589D">
              <w:rPr>
                <w:rFonts w:hint="eastAsia"/>
                <w:color w:val="000000"/>
                <w:szCs w:val="21"/>
              </w:rPr>
              <w:t>ゲートウェイ反射と</w:t>
            </w:r>
            <w:r w:rsidRPr="0020589D">
              <w:rPr>
                <w:color w:val="000000"/>
                <w:szCs w:val="21"/>
              </w:rPr>
              <w:t>IL-6</w:t>
            </w:r>
            <w:r w:rsidRPr="0020589D">
              <w:rPr>
                <w:rFonts w:hint="eastAsia"/>
                <w:color w:val="000000"/>
                <w:szCs w:val="21"/>
              </w:rPr>
              <w:t>アンプの感染癌、</w:t>
            </w:r>
            <w:r w:rsidRPr="0020589D">
              <w:rPr>
                <w:color w:val="000000"/>
                <w:szCs w:val="21"/>
              </w:rPr>
              <w:t>COVID19</w:t>
            </w:r>
            <w:r w:rsidRPr="0020589D">
              <w:rPr>
                <w:rFonts w:hint="eastAsia"/>
                <w:color w:val="000000"/>
                <w:szCs w:val="21"/>
              </w:rPr>
              <w:t>、炎症性疾患誘導</w:t>
            </w:r>
            <w:r w:rsidR="009E7977">
              <w:rPr>
                <w:rFonts w:hint="eastAsia"/>
                <w:color w:val="000000"/>
                <w:szCs w:val="21"/>
              </w:rPr>
              <w:t>で</w:t>
            </w:r>
            <w:r w:rsidRPr="0020589D">
              <w:rPr>
                <w:rFonts w:hint="eastAsia"/>
                <w:color w:val="000000"/>
                <w:szCs w:val="21"/>
              </w:rPr>
              <w:t>の役割</w:t>
            </w:r>
            <w:r w:rsidRPr="0020589D">
              <w:rPr>
                <w:rFonts w:hint="eastAsia"/>
                <w:noProof/>
                <w:color w:val="000000"/>
                <w:spacing w:val="0"/>
                <w:szCs w:val="21"/>
              </w:rPr>
              <w:t>：村上正晃（分子神経免疫学分野）</w:t>
            </w:r>
          </w:p>
          <w:p w14:paraId="296AAC18" w14:textId="1C4ECAC5" w:rsidR="00BA7FAF" w:rsidRPr="0020589D" w:rsidRDefault="00EB4813" w:rsidP="00BA7FAF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noProof/>
                <w:spacing w:val="0"/>
                <w:szCs w:val="21"/>
              </w:rPr>
            </w:pPr>
            <w:r>
              <w:rPr>
                <w:rFonts w:hint="eastAsia"/>
              </w:rPr>
              <w:t>感染癌を含む癌化に関わる細胞極性関連因子の機能解析</w:t>
            </w:r>
            <w:r w:rsidR="009E7C6A" w:rsidRPr="0020589D">
              <w:rPr>
                <w:rFonts w:hint="eastAsia"/>
                <w:szCs w:val="21"/>
              </w:rPr>
              <w:t>：茂木文夫（発生生理学分野）</w:t>
            </w:r>
          </w:p>
          <w:p w14:paraId="1E949320" w14:textId="77777777" w:rsidR="0082030E" w:rsidRPr="0020589D" w:rsidRDefault="00BA7FAF" w:rsidP="0082030E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noProof/>
                <w:spacing w:val="0"/>
                <w:szCs w:val="21"/>
              </w:rPr>
            </w:pPr>
            <w:r w:rsidRPr="0020589D">
              <w:rPr>
                <w:rFonts w:hint="eastAsia"/>
                <w:szCs w:val="21"/>
              </w:rPr>
              <w:t>肝炎ウイルスによる感染癌発症機序の解析：森石恆司（</w:t>
            </w:r>
            <w:r w:rsidR="00E45A2B" w:rsidRPr="00F35A9F">
              <w:rPr>
                <w:rFonts w:hint="eastAsia"/>
              </w:rPr>
              <w:t>肝炎ウイルス学</w:t>
            </w:r>
            <w:r w:rsidRPr="0020589D">
              <w:rPr>
                <w:rFonts w:hint="eastAsia"/>
                <w:szCs w:val="21"/>
              </w:rPr>
              <w:t>）</w:t>
            </w:r>
          </w:p>
          <w:p w14:paraId="7DB25DCD" w14:textId="77777777" w:rsidR="0082030E" w:rsidRPr="0020589D" w:rsidRDefault="0082030E" w:rsidP="0082030E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noProof/>
                <w:spacing w:val="0"/>
                <w:szCs w:val="21"/>
              </w:rPr>
            </w:pPr>
            <w:r w:rsidRPr="00F35A9F">
              <w:rPr>
                <w:rFonts w:hint="eastAsia"/>
              </w:rPr>
              <w:t>ピロリ菌感染に起因する胃癌発症機序の解析：紙谷尚子（感染腫瘍学分野）</w:t>
            </w:r>
          </w:p>
          <w:p w14:paraId="756F530C" w14:textId="77777777" w:rsidR="00BA7FAF" w:rsidRPr="0020589D" w:rsidRDefault="00BA7FAF" w:rsidP="00BA7FAF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noProof/>
                <w:spacing w:val="0"/>
                <w:szCs w:val="21"/>
              </w:rPr>
            </w:pPr>
            <w:r w:rsidRPr="0020589D">
              <w:rPr>
                <w:rFonts w:hint="eastAsia"/>
                <w:szCs w:val="21"/>
              </w:rPr>
              <w:t>感染癌を引き起こす感染細胞の運命制御機構の解析：岡崎朋彦（分子細胞生物研究室）</w:t>
            </w:r>
          </w:p>
          <w:p w14:paraId="3074C171" w14:textId="421E61AB" w:rsidR="00F01127" w:rsidRPr="00F35A9F" w:rsidRDefault="00815186" w:rsidP="009E7977">
            <w:pPr>
              <w:pStyle w:val="a4"/>
              <w:numPr>
                <w:ilvl w:val="0"/>
                <w:numId w:val="1"/>
              </w:numPr>
              <w:spacing w:line="300" w:lineRule="exact"/>
              <w:rPr>
                <w:noProof/>
                <w:spacing w:val="0"/>
                <w:szCs w:val="21"/>
              </w:rPr>
            </w:pPr>
            <w:r w:rsidRPr="00815186">
              <w:rPr>
                <w:rFonts w:hint="eastAsia"/>
                <w:noProof/>
                <w:spacing w:val="0"/>
                <w:szCs w:val="21"/>
              </w:rPr>
              <w:t>HPV</w:t>
            </w:r>
            <w:r w:rsidRPr="00815186">
              <w:rPr>
                <w:rFonts w:hint="eastAsia"/>
                <w:noProof/>
                <w:spacing w:val="0"/>
                <w:szCs w:val="21"/>
              </w:rPr>
              <w:t>陽性感染癌と</w:t>
            </w:r>
            <w:r w:rsidRPr="00815186">
              <w:rPr>
                <w:rFonts w:hint="eastAsia"/>
                <w:noProof/>
                <w:spacing w:val="0"/>
                <w:szCs w:val="21"/>
              </w:rPr>
              <w:t>COVID19</w:t>
            </w:r>
            <w:r w:rsidRPr="00815186">
              <w:rPr>
                <w:rFonts w:hint="eastAsia"/>
                <w:noProof/>
                <w:spacing w:val="0"/>
                <w:szCs w:val="21"/>
              </w:rPr>
              <w:t>のマウスモデルの作製とその解析</w:t>
            </w:r>
            <w:r w:rsidR="007335DC" w:rsidRPr="0020589D">
              <w:rPr>
                <w:rFonts w:hint="eastAsia"/>
                <w:noProof/>
                <w:spacing w:val="0"/>
                <w:szCs w:val="21"/>
              </w:rPr>
              <w:t>：吉松組子（附属動物実験施設）</w:t>
            </w:r>
          </w:p>
          <w:p w14:paraId="79E1B638" w14:textId="24322050" w:rsidR="00D01D4B" w:rsidRPr="00F35A9F" w:rsidRDefault="00D01D4B" w:rsidP="00F01127">
            <w:pPr>
              <w:pStyle w:val="a4"/>
              <w:spacing w:line="300" w:lineRule="exact"/>
              <w:ind w:left="594"/>
              <w:rPr>
                <w:noProof/>
                <w:spacing w:val="0"/>
                <w:szCs w:val="21"/>
              </w:rPr>
            </w:pPr>
          </w:p>
        </w:tc>
      </w:tr>
      <w:tr w:rsidR="00592462" w:rsidRPr="00F35A9F" w14:paraId="5A7B5FFA" w14:textId="77777777">
        <w:trPr>
          <w:trHeight w:val="918"/>
        </w:trPr>
        <w:tc>
          <w:tcPr>
            <w:tcW w:w="1386" w:type="dxa"/>
            <w:gridSpan w:val="2"/>
            <w:tcBorders>
              <w:right w:val="single" w:sz="6" w:space="0" w:color="auto"/>
            </w:tcBorders>
            <w:vAlign w:val="center"/>
          </w:tcPr>
          <w:p w14:paraId="3D52523F" w14:textId="77777777" w:rsidR="00592462" w:rsidRPr="0020589D" w:rsidRDefault="00592462" w:rsidP="00D01D4B">
            <w:pPr>
              <w:rPr>
                <w:rFonts w:ascii="Times New Roman" w:hAnsi="Times New Roman"/>
                <w:b/>
              </w:rPr>
            </w:pPr>
            <w:r w:rsidRPr="0020589D">
              <w:rPr>
                <w:rFonts w:ascii="Times New Roman" w:hAnsi="Times New Roman" w:hint="eastAsia"/>
                <w:b/>
              </w:rPr>
              <w:t>研究課題名</w:t>
            </w:r>
          </w:p>
        </w:tc>
        <w:tc>
          <w:tcPr>
            <w:tcW w:w="8075" w:type="dxa"/>
            <w:gridSpan w:val="5"/>
            <w:tcBorders>
              <w:left w:val="single" w:sz="6" w:space="0" w:color="auto"/>
            </w:tcBorders>
            <w:vAlign w:val="center"/>
          </w:tcPr>
          <w:p w14:paraId="1A2A0E82" w14:textId="77777777" w:rsidR="00592462" w:rsidRPr="0020589D" w:rsidRDefault="00592462" w:rsidP="00D01D4B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C76474" w:rsidRPr="00F35A9F" w14:paraId="29203CED" w14:textId="77777777">
        <w:trPr>
          <w:trHeight w:val="454"/>
        </w:trPr>
        <w:tc>
          <w:tcPr>
            <w:tcW w:w="13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CFFD" w14:textId="77777777" w:rsidR="00D01D4B" w:rsidRPr="0020589D" w:rsidRDefault="00D01D4B" w:rsidP="00D01D4B">
            <w:pPr>
              <w:rPr>
                <w:rFonts w:ascii="Times New Roman" w:hAnsi="Times New Roman"/>
                <w:b/>
              </w:rPr>
            </w:pPr>
            <w:r w:rsidRPr="0020589D">
              <w:rPr>
                <w:rFonts w:ascii="Times New Roman" w:hAnsi="Times New Roman" w:hint="eastAsia"/>
                <w:b/>
              </w:rPr>
              <w:t>実施予定日</w:t>
            </w:r>
          </w:p>
        </w:tc>
        <w:tc>
          <w:tcPr>
            <w:tcW w:w="8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C0F267" w14:textId="77777777" w:rsidR="00D01D4B" w:rsidRPr="0020589D" w:rsidRDefault="00DE4D65" w:rsidP="00D01D4B">
            <w:pPr>
              <w:jc w:val="center"/>
              <w:rPr>
                <w:rFonts w:ascii="Times New Roman" w:hAnsi="Times New Roman"/>
              </w:rPr>
            </w:pPr>
            <w:r w:rsidRPr="0020589D">
              <w:rPr>
                <w:rFonts w:ascii="Times New Roman" w:hAnsi="Times New Roman" w:hint="eastAsia"/>
              </w:rPr>
              <w:t>令和</w:t>
            </w:r>
            <w:r w:rsidR="00D01D4B" w:rsidRPr="0020589D">
              <w:rPr>
                <w:rFonts w:ascii="Times New Roman" w:hAnsi="Times New Roman" w:hint="eastAsia"/>
              </w:rPr>
              <w:t xml:space="preserve">　　　年　　　月　　　日　～　</w:t>
            </w:r>
            <w:r w:rsidRPr="0020589D">
              <w:rPr>
                <w:rFonts w:ascii="Times New Roman" w:hAnsi="Times New Roman" w:hint="eastAsia"/>
              </w:rPr>
              <w:t>令和</w:t>
            </w:r>
            <w:r w:rsidR="00D01D4B" w:rsidRPr="0020589D">
              <w:rPr>
                <w:rFonts w:ascii="Times New Roman" w:hAnsi="Times New Roman" w:hint="eastAsia"/>
              </w:rPr>
              <w:t xml:space="preserve">　　　年　　　月　　　日</w:t>
            </w:r>
          </w:p>
        </w:tc>
      </w:tr>
      <w:tr w:rsidR="00C76474" w:rsidRPr="00F35A9F" w14:paraId="7FADE196" w14:textId="77777777">
        <w:trPr>
          <w:trHeight w:val="454"/>
        </w:trPr>
        <w:tc>
          <w:tcPr>
            <w:tcW w:w="946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4CE0BF7" w14:textId="77777777" w:rsidR="00D01D4B" w:rsidRPr="0020589D" w:rsidRDefault="00D01D4B" w:rsidP="00D01D4B">
            <w:pPr>
              <w:rPr>
                <w:rFonts w:ascii="Times New Roman" w:hAnsi="Times New Roman"/>
                <w:b/>
              </w:rPr>
            </w:pPr>
            <w:r w:rsidRPr="0020589D">
              <w:rPr>
                <w:rFonts w:ascii="Times New Roman" w:hAnsi="Times New Roman" w:hint="eastAsia"/>
                <w:b/>
              </w:rPr>
              <w:t>共同研究を行いたい遺伝子病制御研究所の教員名（受入教員）</w:t>
            </w:r>
          </w:p>
        </w:tc>
      </w:tr>
      <w:tr w:rsidR="00C76474" w:rsidRPr="00F35A9F" w14:paraId="06A2E783" w14:textId="77777777">
        <w:trPr>
          <w:trHeight w:val="693"/>
        </w:trPr>
        <w:tc>
          <w:tcPr>
            <w:tcW w:w="946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4360C" w14:textId="77777777" w:rsidR="00D01D4B" w:rsidRPr="0020589D" w:rsidRDefault="00D01D4B" w:rsidP="00D01D4B">
            <w:pPr>
              <w:rPr>
                <w:rFonts w:ascii="Times New Roman" w:hAnsi="Times New Roman"/>
                <w:b/>
                <w:lang w:eastAsia="zh-CN"/>
              </w:rPr>
            </w:pPr>
            <w:r w:rsidRPr="0020589D">
              <w:rPr>
                <w:rFonts w:ascii="Times New Roman" w:hAnsi="Times New Roman" w:hint="eastAsia"/>
                <w:b/>
                <w:spacing w:val="53"/>
                <w:kern w:val="0"/>
                <w:fitText w:val="844" w:id="-606359551"/>
                <w:lang w:eastAsia="zh-CN"/>
              </w:rPr>
              <w:t>分野</w:t>
            </w:r>
            <w:r w:rsidRPr="0020589D">
              <w:rPr>
                <w:rFonts w:ascii="Times New Roman" w:hAnsi="Times New Roman" w:hint="eastAsia"/>
                <w:b/>
                <w:kern w:val="0"/>
                <w:fitText w:val="844" w:id="-606359551"/>
                <w:lang w:eastAsia="zh-CN"/>
              </w:rPr>
              <w:t>名</w:t>
            </w:r>
            <w:r w:rsidRPr="0020589D">
              <w:rPr>
                <w:rFonts w:ascii="Times New Roman" w:hAnsi="Times New Roman" w:hint="eastAsia"/>
                <w:b/>
                <w:lang w:eastAsia="zh-CN"/>
              </w:rPr>
              <w:t>：</w:t>
            </w:r>
          </w:p>
          <w:p w14:paraId="388A3C42" w14:textId="77777777" w:rsidR="00D01D4B" w:rsidRPr="0020589D" w:rsidRDefault="00D01D4B" w:rsidP="00D01D4B">
            <w:pPr>
              <w:rPr>
                <w:rFonts w:ascii="Times New Roman" w:hAnsi="Times New Roman"/>
                <w:b/>
              </w:rPr>
            </w:pPr>
            <w:r w:rsidRPr="0020589D">
              <w:rPr>
                <w:rFonts w:ascii="Times New Roman" w:hAnsi="Times New Roman" w:hint="eastAsia"/>
                <w:b/>
                <w:spacing w:val="211"/>
                <w:kern w:val="0"/>
                <w:fitText w:val="844" w:id="-606359552"/>
                <w:lang w:eastAsia="zh-CN"/>
              </w:rPr>
              <w:t>氏</w:t>
            </w:r>
            <w:r w:rsidRPr="0020589D">
              <w:rPr>
                <w:rFonts w:ascii="Times New Roman" w:hAnsi="Times New Roman" w:hint="eastAsia"/>
                <w:b/>
                <w:kern w:val="0"/>
                <w:fitText w:val="844" w:id="-606359552"/>
                <w:lang w:eastAsia="zh-CN"/>
              </w:rPr>
              <w:t>名</w:t>
            </w:r>
            <w:r w:rsidRPr="0020589D">
              <w:rPr>
                <w:rFonts w:ascii="Times New Roman" w:hAnsi="Times New Roman" w:hint="eastAsia"/>
                <w:b/>
                <w:lang w:eastAsia="zh-CN"/>
              </w:rPr>
              <w:t>：</w:t>
            </w:r>
          </w:p>
          <w:p w14:paraId="2A3677E9" w14:textId="77777777" w:rsidR="00D01D4B" w:rsidRPr="0020589D" w:rsidRDefault="00D01D4B" w:rsidP="00D01D4B">
            <w:pPr>
              <w:rPr>
                <w:rFonts w:ascii="Times New Roman" w:hAnsi="Times New Roman"/>
                <w:b/>
                <w:lang w:eastAsia="zh-CN"/>
              </w:rPr>
            </w:pPr>
            <w:r w:rsidRPr="0020589D">
              <w:rPr>
                <w:rFonts w:ascii="Times New Roman" w:hAnsi="Times New Roman" w:hint="eastAsia"/>
                <w:b/>
                <w:lang w:eastAsia="zh-CN"/>
              </w:rPr>
              <w:lastRenderedPageBreak/>
              <w:t>担当課題：</w:t>
            </w:r>
          </w:p>
        </w:tc>
      </w:tr>
      <w:tr w:rsidR="00BA7FAF" w:rsidRPr="00F35A9F" w14:paraId="788E3F2E" w14:textId="77777777" w:rsidTr="00F01127">
        <w:trPr>
          <w:cantSplit/>
          <w:trHeight w:val="737"/>
        </w:trPr>
        <w:tc>
          <w:tcPr>
            <w:tcW w:w="597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</w:tcPr>
          <w:p w14:paraId="3298331B" w14:textId="77777777" w:rsidR="00BA7FAF" w:rsidRPr="0020589D" w:rsidRDefault="00BA7FAF" w:rsidP="00D01D4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589D">
              <w:rPr>
                <w:rFonts w:ascii="Times New Roman" w:hAnsi="Times New Roman" w:hint="eastAsia"/>
                <w:b/>
              </w:rPr>
              <w:lastRenderedPageBreak/>
              <w:t>分　　担　　者</w:t>
            </w:r>
          </w:p>
        </w:tc>
        <w:tc>
          <w:tcPr>
            <w:tcW w:w="2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3ED5439" w14:textId="77777777" w:rsidR="00BA7FAF" w:rsidRPr="0020589D" w:rsidRDefault="00BA7FAF" w:rsidP="00D01D4B">
            <w:pPr>
              <w:jc w:val="center"/>
              <w:rPr>
                <w:rFonts w:ascii="Times New Roman" w:hAnsi="Times New Roman"/>
                <w:b/>
              </w:rPr>
            </w:pPr>
            <w:r w:rsidRPr="0020589D">
              <w:rPr>
                <w:rFonts w:ascii="Times New Roman" w:hAnsi="Times New Roman" w:hint="eastAsia"/>
                <w:b/>
              </w:rPr>
              <w:t>所属・部局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4D824" w14:textId="77777777" w:rsidR="00BA7FAF" w:rsidRPr="0020589D" w:rsidRDefault="00BA7FAF" w:rsidP="004F3623">
            <w:pPr>
              <w:ind w:firstLineChars="100" w:firstLine="211"/>
              <w:rPr>
                <w:rFonts w:ascii="Times New Roman" w:hAnsi="Times New Roman"/>
                <w:b/>
              </w:rPr>
            </w:pPr>
            <w:r w:rsidRPr="0020589D">
              <w:rPr>
                <w:rFonts w:ascii="Times New Roman" w:hAnsi="Times New Roman" w:hint="eastAsia"/>
                <w:b/>
              </w:rPr>
              <w:t>職名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575F494" w14:textId="17056115" w:rsidR="00BA7FAF" w:rsidRPr="0020589D" w:rsidRDefault="007211D1" w:rsidP="00A36E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0589D">
              <w:rPr>
                <w:rFonts w:ascii="Times New Roman" w:hAnsi="Times New Roman" w:hint="eastAsia"/>
                <w:b/>
                <w:sz w:val="16"/>
                <w:szCs w:val="16"/>
              </w:rPr>
              <w:t>若手研究者</w:t>
            </w:r>
            <w:r w:rsidR="00BA7FAF" w:rsidRPr="0020589D">
              <w:rPr>
                <w:rFonts w:ascii="Times New Roman" w:hAnsi="Times New Roman" w:hint="eastAsia"/>
                <w:b/>
                <w:sz w:val="16"/>
                <w:szCs w:val="16"/>
              </w:rPr>
              <w:t>※</w:t>
            </w:r>
            <w:r w:rsidR="00BA7FAF" w:rsidRPr="0020589D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BA7FAF" w:rsidRPr="0020589D">
              <w:rPr>
                <w:rFonts w:ascii="Times New Roman" w:hAnsi="Times New Roman" w:hint="eastAsia"/>
                <w:b/>
                <w:sz w:val="16"/>
                <w:szCs w:val="16"/>
              </w:rPr>
              <w:t>歳以下は○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4A490DB" w14:textId="0E9496ED" w:rsidR="00BA7FAF" w:rsidRPr="0020589D" w:rsidRDefault="007211D1" w:rsidP="00A36E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0589D">
              <w:rPr>
                <w:rFonts w:ascii="Times New Roman" w:hAnsi="Times New Roman" w:hint="eastAsia"/>
                <w:b/>
                <w:sz w:val="16"/>
                <w:szCs w:val="16"/>
              </w:rPr>
              <w:t>若手研究者</w:t>
            </w:r>
            <w:r w:rsidR="00BA7FAF" w:rsidRPr="0020589D">
              <w:rPr>
                <w:rFonts w:ascii="Times New Roman" w:hAnsi="Times New Roman" w:hint="eastAsia"/>
                <w:b/>
                <w:sz w:val="16"/>
                <w:szCs w:val="16"/>
              </w:rPr>
              <w:t>※</w:t>
            </w:r>
            <w:r w:rsidR="00BA7FAF" w:rsidRPr="0020589D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BA7FAF" w:rsidRPr="0020589D">
              <w:rPr>
                <w:rFonts w:ascii="Times New Roman" w:hAnsi="Times New Roman" w:hint="eastAsia"/>
                <w:b/>
                <w:sz w:val="16"/>
                <w:szCs w:val="16"/>
              </w:rPr>
              <w:t>歳未満は〇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55E8BD" w14:textId="77777777" w:rsidR="00BA7FAF" w:rsidRPr="0020589D" w:rsidRDefault="00BA7FAF" w:rsidP="00D01D4B">
            <w:pPr>
              <w:jc w:val="center"/>
              <w:rPr>
                <w:rFonts w:ascii="Times New Roman" w:hAnsi="Times New Roman"/>
                <w:b/>
              </w:rPr>
            </w:pPr>
            <w:r w:rsidRPr="0020589D">
              <w:rPr>
                <w:rFonts w:ascii="Times New Roman" w:hAnsi="Times New Roman" w:hint="eastAsia"/>
                <w:b/>
              </w:rPr>
              <w:t>氏名</w:t>
            </w:r>
          </w:p>
          <w:p w14:paraId="72CE89ED" w14:textId="382ED555" w:rsidR="00BA7FAF" w:rsidRPr="0020589D" w:rsidRDefault="00BA7FAF" w:rsidP="00D01D4B">
            <w:pPr>
              <w:jc w:val="center"/>
              <w:rPr>
                <w:rFonts w:ascii="Times New Roman" w:hAnsi="Times New Roman"/>
                <w:b/>
              </w:rPr>
            </w:pPr>
            <w:r w:rsidRPr="0020589D">
              <w:rPr>
                <w:rFonts w:ascii="Times New Roman" w:hAnsi="Times New Roman"/>
                <w:b/>
              </w:rPr>
              <w:t>e-mail</w:t>
            </w:r>
          </w:p>
        </w:tc>
      </w:tr>
      <w:tr w:rsidR="00BA7FAF" w:rsidRPr="00F35A9F" w14:paraId="54DD0602" w14:textId="77777777" w:rsidTr="00F01127">
        <w:trPr>
          <w:cantSplit/>
          <w:trHeight w:val="454"/>
        </w:trPr>
        <w:tc>
          <w:tcPr>
            <w:tcW w:w="597" w:type="dxa"/>
            <w:vMerge/>
            <w:tcBorders>
              <w:right w:val="single" w:sz="4" w:space="0" w:color="auto"/>
            </w:tcBorders>
            <w:textDirection w:val="tbRlV"/>
          </w:tcPr>
          <w:p w14:paraId="041AD21C" w14:textId="77777777" w:rsidR="00BA7FAF" w:rsidRPr="002D7317" w:rsidRDefault="00BA7FAF" w:rsidP="00D01D4B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FB1C2B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74669A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E30EA7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90F8A3" w14:textId="1A12F8E4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9F6520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  <w:p w14:paraId="1CF74349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  <w:r w:rsidRPr="002D7317">
              <w:rPr>
                <w:rFonts w:ascii="Times New Roman" w:hAnsi="Times New Roman"/>
                <w:b/>
              </w:rPr>
              <w:t>e-mail:</w:t>
            </w:r>
          </w:p>
        </w:tc>
      </w:tr>
      <w:tr w:rsidR="00BA7FAF" w:rsidRPr="00F35A9F" w14:paraId="7205C104" w14:textId="77777777" w:rsidTr="00F01127">
        <w:trPr>
          <w:cantSplit/>
          <w:trHeight w:val="454"/>
        </w:trPr>
        <w:tc>
          <w:tcPr>
            <w:tcW w:w="597" w:type="dxa"/>
            <w:vMerge/>
            <w:tcBorders>
              <w:right w:val="single" w:sz="4" w:space="0" w:color="auto"/>
            </w:tcBorders>
            <w:textDirection w:val="tbRlV"/>
          </w:tcPr>
          <w:p w14:paraId="3E3C674C" w14:textId="77777777" w:rsidR="00BA7FAF" w:rsidRPr="002D7317" w:rsidRDefault="00BA7FAF" w:rsidP="00D01D4B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E53B004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46863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4F87A1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757D1F" w14:textId="550B0F1C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4E0254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  <w:p w14:paraId="48BC11DA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  <w:r w:rsidRPr="002D7317">
              <w:rPr>
                <w:rFonts w:ascii="Times New Roman" w:hAnsi="Times New Roman"/>
                <w:b/>
              </w:rPr>
              <w:t>e-mail:</w:t>
            </w:r>
          </w:p>
        </w:tc>
      </w:tr>
      <w:tr w:rsidR="00BA7FAF" w:rsidRPr="00F35A9F" w14:paraId="20E42DA8" w14:textId="77777777" w:rsidTr="00F01127">
        <w:trPr>
          <w:cantSplit/>
          <w:trHeight w:val="454"/>
        </w:trPr>
        <w:tc>
          <w:tcPr>
            <w:tcW w:w="597" w:type="dxa"/>
            <w:vMerge/>
            <w:tcBorders>
              <w:right w:val="single" w:sz="4" w:space="0" w:color="auto"/>
            </w:tcBorders>
            <w:textDirection w:val="tbRlV"/>
          </w:tcPr>
          <w:p w14:paraId="61CABB13" w14:textId="77777777" w:rsidR="00BA7FAF" w:rsidRPr="002D7317" w:rsidRDefault="00BA7FAF" w:rsidP="00D01D4B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977B539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02612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9D5D24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715CA1" w14:textId="77EA110F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FB4907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  <w:p w14:paraId="4F2D88C1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  <w:r w:rsidRPr="002D7317">
              <w:rPr>
                <w:rFonts w:ascii="Times New Roman" w:hAnsi="Times New Roman"/>
                <w:b/>
              </w:rPr>
              <w:t>e-mail:</w:t>
            </w:r>
          </w:p>
        </w:tc>
      </w:tr>
      <w:tr w:rsidR="00BA7FAF" w:rsidRPr="00F35A9F" w14:paraId="643C7E83" w14:textId="77777777" w:rsidTr="00F01127">
        <w:trPr>
          <w:cantSplit/>
          <w:trHeight w:val="454"/>
        </w:trPr>
        <w:tc>
          <w:tcPr>
            <w:tcW w:w="597" w:type="dxa"/>
            <w:vMerge/>
            <w:tcBorders>
              <w:right w:val="single" w:sz="4" w:space="0" w:color="auto"/>
            </w:tcBorders>
            <w:textDirection w:val="tbRlV"/>
          </w:tcPr>
          <w:p w14:paraId="6CB83BD4" w14:textId="77777777" w:rsidR="00BA7FAF" w:rsidRPr="002D7317" w:rsidRDefault="00BA7FAF" w:rsidP="00D01D4B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2DC1DE3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7380A2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6CD311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1A815F" w14:textId="3AAEFEAC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EE1EE08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  <w:p w14:paraId="1C758A04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  <w:r w:rsidRPr="002D7317">
              <w:rPr>
                <w:rFonts w:ascii="Times New Roman" w:hAnsi="Times New Roman"/>
                <w:b/>
              </w:rPr>
              <w:t>e-mail:</w:t>
            </w:r>
          </w:p>
        </w:tc>
      </w:tr>
      <w:tr w:rsidR="00BA7FAF" w:rsidRPr="00F35A9F" w14:paraId="517E104E" w14:textId="77777777" w:rsidTr="00F01127">
        <w:trPr>
          <w:cantSplit/>
          <w:trHeight w:val="454"/>
        </w:trPr>
        <w:tc>
          <w:tcPr>
            <w:tcW w:w="597" w:type="dxa"/>
            <w:vMerge/>
            <w:tcBorders>
              <w:right w:val="single" w:sz="4" w:space="0" w:color="auto"/>
            </w:tcBorders>
            <w:textDirection w:val="tbRlV"/>
          </w:tcPr>
          <w:p w14:paraId="7FCE573B" w14:textId="77777777" w:rsidR="00BA7FAF" w:rsidRPr="002D7317" w:rsidRDefault="00BA7FAF" w:rsidP="00D01D4B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56500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308080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EED6B0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BE7DA0" w14:textId="77357C4F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FE635C6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  <w:p w14:paraId="5DA9ADD1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  <w:r w:rsidRPr="002D7317">
              <w:rPr>
                <w:rFonts w:ascii="Times New Roman" w:hAnsi="Times New Roman"/>
                <w:b/>
              </w:rPr>
              <w:t>e-mail:</w:t>
            </w:r>
          </w:p>
        </w:tc>
      </w:tr>
      <w:tr w:rsidR="00BA7FAF" w:rsidRPr="00F35A9F" w14:paraId="3D5ABECB" w14:textId="77777777" w:rsidTr="00F01127">
        <w:trPr>
          <w:cantSplit/>
          <w:trHeight w:val="454"/>
        </w:trPr>
        <w:tc>
          <w:tcPr>
            <w:tcW w:w="597" w:type="dxa"/>
            <w:vMerge/>
            <w:tcBorders>
              <w:right w:val="single" w:sz="4" w:space="0" w:color="auto"/>
            </w:tcBorders>
            <w:textDirection w:val="tbRlV"/>
          </w:tcPr>
          <w:p w14:paraId="6C4450F5" w14:textId="77777777" w:rsidR="00BA7FAF" w:rsidRPr="002D7317" w:rsidRDefault="00BA7FAF" w:rsidP="00D01D4B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3E2B1EE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0B2BA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14:paraId="63A62064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14:paraId="33657D69" w14:textId="41D0003E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788F817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</w:p>
          <w:p w14:paraId="3CA2671E" w14:textId="77777777" w:rsidR="00BA7FAF" w:rsidRPr="002D7317" w:rsidRDefault="00BA7FAF" w:rsidP="00D01D4B">
            <w:pPr>
              <w:rPr>
                <w:rFonts w:ascii="Times New Roman" w:hAnsi="Times New Roman"/>
                <w:b/>
              </w:rPr>
            </w:pPr>
            <w:r w:rsidRPr="002D7317">
              <w:rPr>
                <w:rFonts w:ascii="Times New Roman" w:hAnsi="Times New Roman"/>
                <w:b/>
              </w:rPr>
              <w:t>e-mail:</w:t>
            </w:r>
          </w:p>
        </w:tc>
      </w:tr>
      <w:tr w:rsidR="00C76474" w:rsidRPr="00F35A9F" w14:paraId="48F908E9" w14:textId="77777777" w:rsidTr="00693795">
        <w:trPr>
          <w:trHeight w:val="2614"/>
        </w:trPr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43DE" w14:textId="18222BD6" w:rsidR="00D01D4B" w:rsidRPr="0020589D" w:rsidRDefault="00D01D4B" w:rsidP="00D01D4B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b/>
              </w:rPr>
            </w:pPr>
            <w:r w:rsidRPr="0020589D">
              <w:rPr>
                <w:rFonts w:ascii="Times New Roman" w:hAnsi="Times New Roman" w:hint="eastAsia"/>
                <w:b/>
              </w:rPr>
              <w:t>サンプル送付費、通信費合計額（郵送、切手代等）</w:t>
            </w:r>
            <w:r w:rsidR="00815186" w:rsidRPr="00815186">
              <w:rPr>
                <w:rFonts w:ascii="Times New Roman" w:hAnsi="Times New Roman" w:hint="eastAsia"/>
                <w:b/>
              </w:rPr>
              <w:t>（日本国内の機関に所属する者については</w:t>
            </w:r>
            <w:r w:rsidR="00815186">
              <w:rPr>
                <w:rFonts w:ascii="Times New Roman" w:hAnsi="Times New Roman" w:hint="eastAsia"/>
                <w:b/>
              </w:rPr>
              <w:t>3</w:t>
            </w:r>
            <w:r w:rsidR="00815186" w:rsidRPr="00815186">
              <w:rPr>
                <w:rFonts w:ascii="Times New Roman" w:hAnsi="Times New Roman" w:hint="eastAsia"/>
                <w:b/>
              </w:rPr>
              <w:t>万円、日本国外の機関に所属する者については</w:t>
            </w:r>
            <w:r w:rsidR="00815186" w:rsidRPr="00815186">
              <w:rPr>
                <w:rFonts w:ascii="Times New Roman" w:hAnsi="Times New Roman" w:hint="eastAsia"/>
                <w:b/>
              </w:rPr>
              <w:t>6</w:t>
            </w:r>
            <w:r w:rsidR="00815186" w:rsidRPr="00815186">
              <w:rPr>
                <w:rFonts w:ascii="Times New Roman" w:hAnsi="Times New Roman" w:hint="eastAsia"/>
                <w:b/>
              </w:rPr>
              <w:t>万円を上限とする）</w:t>
            </w:r>
          </w:p>
        </w:tc>
        <w:tc>
          <w:tcPr>
            <w:tcW w:w="6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76787C" w14:textId="77777777" w:rsidR="00D01D4B" w:rsidRPr="0020589D" w:rsidRDefault="00D01D4B" w:rsidP="004F3623">
            <w:pPr>
              <w:ind w:firstLineChars="399" w:firstLine="841"/>
              <w:jc w:val="right"/>
              <w:rPr>
                <w:rFonts w:ascii="Times New Roman" w:hAnsi="Times New Roman"/>
                <w:b/>
              </w:rPr>
            </w:pPr>
            <w:r w:rsidRPr="0020589D">
              <w:rPr>
                <w:rFonts w:ascii="Times New Roman" w:hAnsi="Times New Roman" w:hint="eastAsia"/>
                <w:b/>
              </w:rPr>
              <w:t xml:space="preserve">　　　　　　　　　　円</w:t>
            </w:r>
          </w:p>
        </w:tc>
      </w:tr>
    </w:tbl>
    <w:p w14:paraId="14D7A0A6" w14:textId="2295C174" w:rsidR="00D01D4B" w:rsidRPr="0020589D" w:rsidRDefault="00A36E80" w:rsidP="00F01127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20589D">
        <w:rPr>
          <w:rFonts w:ascii="Times New Roman" w:hAnsi="Times New Roman" w:hint="eastAsia"/>
        </w:rPr>
        <w:t xml:space="preserve">　</w:t>
      </w:r>
      <w:r w:rsidR="00C0414B" w:rsidRPr="0020589D">
        <w:rPr>
          <w:rFonts w:ascii="Times New Roman" w:hAnsi="Times New Roman" w:hint="eastAsia"/>
        </w:rPr>
        <w:t>※</w:t>
      </w:r>
      <w:r w:rsidR="00C0414B" w:rsidRPr="0020589D">
        <w:rPr>
          <w:rFonts w:ascii="Times New Roman" w:hAnsi="Times New Roman" w:hint="eastAsia"/>
          <w:b/>
          <w:sz w:val="20"/>
          <w:szCs w:val="20"/>
        </w:rPr>
        <w:t>若手研究者の年齢は令和</w:t>
      </w:r>
      <w:r w:rsidR="009E7977">
        <w:rPr>
          <w:rFonts w:ascii="Times New Roman" w:hAnsi="Times New Roman" w:hint="eastAsia"/>
          <w:b/>
          <w:sz w:val="20"/>
          <w:szCs w:val="20"/>
        </w:rPr>
        <w:t>7</w:t>
      </w:r>
      <w:r w:rsidR="00C0414B" w:rsidRPr="0020589D">
        <w:rPr>
          <w:rFonts w:ascii="Times New Roman" w:hAnsi="Times New Roman" w:hint="eastAsia"/>
          <w:b/>
          <w:sz w:val="20"/>
          <w:szCs w:val="20"/>
        </w:rPr>
        <w:t>年</w:t>
      </w:r>
      <w:r w:rsidR="00C0414B" w:rsidRPr="0020589D">
        <w:rPr>
          <w:rFonts w:ascii="Times New Roman" w:hAnsi="Times New Roman"/>
          <w:b/>
          <w:sz w:val="20"/>
          <w:szCs w:val="20"/>
        </w:rPr>
        <w:t>4</w:t>
      </w:r>
      <w:r w:rsidR="00C0414B" w:rsidRPr="0020589D">
        <w:rPr>
          <w:rFonts w:ascii="Times New Roman" w:hAnsi="Times New Roman" w:hint="eastAsia"/>
          <w:b/>
          <w:sz w:val="20"/>
          <w:szCs w:val="20"/>
        </w:rPr>
        <w:t>月</w:t>
      </w:r>
      <w:r w:rsidR="00C0414B" w:rsidRPr="0020589D">
        <w:rPr>
          <w:rFonts w:ascii="Times New Roman" w:hAnsi="Times New Roman"/>
          <w:b/>
          <w:sz w:val="20"/>
          <w:szCs w:val="20"/>
        </w:rPr>
        <w:t>1</w:t>
      </w:r>
      <w:r w:rsidR="00C0414B" w:rsidRPr="0020589D">
        <w:rPr>
          <w:rFonts w:ascii="Times New Roman" w:hAnsi="Times New Roman" w:hint="eastAsia"/>
          <w:b/>
          <w:sz w:val="20"/>
          <w:szCs w:val="20"/>
        </w:rPr>
        <w:t>日時点とします。</w:t>
      </w:r>
    </w:p>
    <w:p w14:paraId="2F3AB727" w14:textId="77777777" w:rsidR="00D01D4B" w:rsidRPr="0020589D" w:rsidRDefault="00D01D4B" w:rsidP="00D01D4B">
      <w:pPr>
        <w:rPr>
          <w:rFonts w:ascii="Times New Roman" w:hAnsi="Times New Roman"/>
        </w:rPr>
      </w:pPr>
    </w:p>
    <w:p w14:paraId="7A912B81" w14:textId="77777777" w:rsidR="00D01D4B" w:rsidRPr="009E7977" w:rsidRDefault="00D01D4B" w:rsidP="00D01D4B">
      <w:pPr>
        <w:rPr>
          <w:rFonts w:ascii="Times New Roman" w:hAnsi="Times New Roman"/>
        </w:rPr>
      </w:pPr>
    </w:p>
    <w:p w14:paraId="2E3EF9FD" w14:textId="77777777" w:rsidR="00D01D4B" w:rsidRPr="0020589D" w:rsidRDefault="00D01D4B" w:rsidP="00D01D4B">
      <w:pPr>
        <w:rPr>
          <w:rFonts w:ascii="Times New Roman" w:hAnsi="Times New Roman"/>
        </w:rPr>
      </w:pPr>
    </w:p>
    <w:p w14:paraId="410917C8" w14:textId="77777777" w:rsidR="00A36E80" w:rsidRPr="0020589D" w:rsidRDefault="00A36E80" w:rsidP="00D01D4B">
      <w:pPr>
        <w:rPr>
          <w:rFonts w:ascii="Times New Roman" w:hAnsi="Times New Roman"/>
        </w:rPr>
      </w:pPr>
    </w:p>
    <w:p w14:paraId="14E22854" w14:textId="77777777" w:rsidR="00A36E80" w:rsidRPr="00815186" w:rsidRDefault="00A36E80" w:rsidP="00D01D4B">
      <w:pPr>
        <w:rPr>
          <w:rFonts w:ascii="Times New Roman" w:hAnsi="Times New Roman"/>
        </w:rPr>
      </w:pPr>
    </w:p>
    <w:p w14:paraId="4331DBBB" w14:textId="77777777" w:rsidR="00D01D4B" w:rsidRPr="0020589D" w:rsidRDefault="00D01D4B" w:rsidP="00D01D4B">
      <w:pPr>
        <w:rPr>
          <w:rFonts w:ascii="Times New Roman" w:hAnsi="Times New Roman"/>
        </w:rPr>
      </w:pPr>
    </w:p>
    <w:p w14:paraId="6AC77E21" w14:textId="77777777" w:rsidR="00D01D4B" w:rsidRPr="0020589D" w:rsidRDefault="00D01D4B" w:rsidP="00D01D4B">
      <w:pPr>
        <w:rPr>
          <w:rFonts w:ascii="Times New Roman" w:hAnsi="Times New Roman"/>
        </w:rPr>
      </w:pPr>
    </w:p>
    <w:p w14:paraId="023EB918" w14:textId="77777777" w:rsidR="00D01D4B" w:rsidRPr="0020589D" w:rsidRDefault="00D01D4B" w:rsidP="00D01D4B">
      <w:pPr>
        <w:rPr>
          <w:rFonts w:ascii="Times New Roman" w:hAnsi="Times New Roman"/>
        </w:rPr>
      </w:pPr>
    </w:p>
    <w:p w14:paraId="3B4F7FFF" w14:textId="77777777" w:rsidR="00D01D4B" w:rsidRPr="0020589D" w:rsidRDefault="00D01D4B" w:rsidP="00D01D4B">
      <w:pPr>
        <w:rPr>
          <w:rFonts w:ascii="Times New Roman" w:hAnsi="Times New Roman"/>
        </w:rPr>
      </w:pPr>
    </w:p>
    <w:p w14:paraId="73EE2EE8" w14:textId="77777777" w:rsidR="00D01D4B" w:rsidRPr="0020589D" w:rsidRDefault="00D01D4B" w:rsidP="00D01D4B">
      <w:pPr>
        <w:rPr>
          <w:rFonts w:ascii="Times New Roman" w:hAnsi="Times New Roman"/>
        </w:rPr>
      </w:pPr>
    </w:p>
    <w:p w14:paraId="138A5FE3" w14:textId="77777777" w:rsidR="00D01D4B" w:rsidRPr="0020589D" w:rsidRDefault="00D01D4B" w:rsidP="00D01D4B">
      <w:pPr>
        <w:rPr>
          <w:rFonts w:ascii="Times New Roman" w:hAnsi="Times New Roman"/>
        </w:rPr>
      </w:pPr>
    </w:p>
    <w:p w14:paraId="5AB76EEB" w14:textId="77777777" w:rsidR="004D1D6C" w:rsidRPr="0020589D" w:rsidRDefault="004D1D6C" w:rsidP="00742744">
      <w:pPr>
        <w:rPr>
          <w:rFonts w:ascii="Times New Roman" w:hAnsi="Times New Roman"/>
        </w:rPr>
      </w:pPr>
    </w:p>
    <w:sectPr w:rsidR="004D1D6C" w:rsidRPr="0020589D" w:rsidSect="00C76474">
      <w:footerReference w:type="default" r:id="rId7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9322C" w14:textId="77777777" w:rsidR="005845B5" w:rsidRDefault="005845B5" w:rsidP="00D01D4B">
      <w:r>
        <w:separator/>
      </w:r>
    </w:p>
  </w:endnote>
  <w:endnote w:type="continuationSeparator" w:id="0">
    <w:p w14:paraId="68574206" w14:textId="77777777" w:rsidR="005845B5" w:rsidRDefault="005845B5" w:rsidP="00D0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B036" w14:textId="77777777" w:rsidR="00D01D4B" w:rsidRDefault="00D01D4B" w:rsidP="00D01D4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9829" w14:textId="77777777" w:rsidR="005845B5" w:rsidRDefault="005845B5" w:rsidP="00D01D4B">
      <w:r>
        <w:separator/>
      </w:r>
    </w:p>
  </w:footnote>
  <w:footnote w:type="continuationSeparator" w:id="0">
    <w:p w14:paraId="0F76C46F" w14:textId="77777777" w:rsidR="005845B5" w:rsidRDefault="005845B5" w:rsidP="00D0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428F4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339A8"/>
    <w:multiLevelType w:val="hybridMultilevel"/>
    <w:tmpl w:val="7910F0DE"/>
    <w:lvl w:ilvl="0" w:tplc="203C09F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" w15:restartNumberingAfterBreak="0">
    <w:nsid w:val="0F166A7C"/>
    <w:multiLevelType w:val="hybridMultilevel"/>
    <w:tmpl w:val="D1D0CFBE"/>
    <w:lvl w:ilvl="0" w:tplc="D2BE77A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1A1B3590"/>
    <w:multiLevelType w:val="hybridMultilevel"/>
    <w:tmpl w:val="1242CFA6"/>
    <w:lvl w:ilvl="0" w:tplc="C2968B52">
      <w:start w:val="1"/>
      <w:numFmt w:val="decimal"/>
      <w:lvlText w:val="%1."/>
      <w:lvlJc w:val="left"/>
      <w:pPr>
        <w:tabs>
          <w:tab w:val="num" w:pos="594"/>
        </w:tabs>
        <w:ind w:left="594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4" w15:restartNumberingAfterBreak="0">
    <w:nsid w:val="1CF05AC8"/>
    <w:multiLevelType w:val="hybridMultilevel"/>
    <w:tmpl w:val="042ECC0E"/>
    <w:lvl w:ilvl="0" w:tplc="D2BE77A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5" w15:restartNumberingAfterBreak="0">
    <w:nsid w:val="3064337D"/>
    <w:multiLevelType w:val="hybridMultilevel"/>
    <w:tmpl w:val="9ABCC6CE"/>
    <w:lvl w:ilvl="0" w:tplc="5538AE3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86CE3"/>
    <w:multiLevelType w:val="hybridMultilevel"/>
    <w:tmpl w:val="CC0A3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A60DC8"/>
    <w:multiLevelType w:val="hybridMultilevel"/>
    <w:tmpl w:val="7D4AE6A6"/>
    <w:lvl w:ilvl="0" w:tplc="2FA8C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DC454F"/>
    <w:multiLevelType w:val="hybridMultilevel"/>
    <w:tmpl w:val="FCB8BB48"/>
    <w:lvl w:ilvl="0" w:tplc="5F5E30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A73081"/>
    <w:multiLevelType w:val="hybridMultilevel"/>
    <w:tmpl w:val="3FD645D0"/>
    <w:lvl w:ilvl="0" w:tplc="A89AB2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581816"/>
    <w:multiLevelType w:val="hybridMultilevel"/>
    <w:tmpl w:val="5DB6A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8F245F"/>
    <w:multiLevelType w:val="hybridMultilevel"/>
    <w:tmpl w:val="8CF88500"/>
    <w:lvl w:ilvl="0" w:tplc="D0AA857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45072"/>
    <w:multiLevelType w:val="hybridMultilevel"/>
    <w:tmpl w:val="D31A0A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401509"/>
    <w:multiLevelType w:val="hybridMultilevel"/>
    <w:tmpl w:val="526A1D80"/>
    <w:lvl w:ilvl="0" w:tplc="A48864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6DE95374"/>
    <w:multiLevelType w:val="hybridMultilevel"/>
    <w:tmpl w:val="BE8CB67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381274"/>
    <w:multiLevelType w:val="hybridMultilevel"/>
    <w:tmpl w:val="2DBC05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A46837"/>
    <w:multiLevelType w:val="multilevel"/>
    <w:tmpl w:val="042ECC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 w16cid:durableId="178593531">
    <w:abstractNumId w:val="3"/>
  </w:num>
  <w:num w:numId="2" w16cid:durableId="1278826876">
    <w:abstractNumId w:val="9"/>
  </w:num>
  <w:num w:numId="3" w16cid:durableId="1593776840">
    <w:abstractNumId w:val="12"/>
  </w:num>
  <w:num w:numId="4" w16cid:durableId="2115129859">
    <w:abstractNumId w:val="8"/>
  </w:num>
  <w:num w:numId="5" w16cid:durableId="1314946356">
    <w:abstractNumId w:val="2"/>
  </w:num>
  <w:num w:numId="6" w16cid:durableId="591667965">
    <w:abstractNumId w:val="4"/>
  </w:num>
  <w:num w:numId="7" w16cid:durableId="2022315873">
    <w:abstractNumId w:val="16"/>
  </w:num>
  <w:num w:numId="8" w16cid:durableId="65274197">
    <w:abstractNumId w:val="13"/>
  </w:num>
  <w:num w:numId="9" w16cid:durableId="495610763">
    <w:abstractNumId w:val="14"/>
  </w:num>
  <w:num w:numId="10" w16cid:durableId="575433701">
    <w:abstractNumId w:val="5"/>
  </w:num>
  <w:num w:numId="11" w16cid:durableId="777795622">
    <w:abstractNumId w:val="6"/>
  </w:num>
  <w:num w:numId="12" w16cid:durableId="14961467">
    <w:abstractNumId w:val="1"/>
  </w:num>
  <w:num w:numId="13" w16cid:durableId="1150369049">
    <w:abstractNumId w:val="15"/>
  </w:num>
  <w:num w:numId="14" w16cid:durableId="104427817">
    <w:abstractNumId w:val="11"/>
  </w:num>
  <w:num w:numId="15" w16cid:durableId="456097466">
    <w:abstractNumId w:val="10"/>
  </w:num>
  <w:num w:numId="16" w16cid:durableId="1843082961">
    <w:abstractNumId w:val="7"/>
  </w:num>
  <w:num w:numId="17" w16cid:durableId="16032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19"/>
    <w:rsid w:val="0000247C"/>
    <w:rsid w:val="000260F6"/>
    <w:rsid w:val="0003307D"/>
    <w:rsid w:val="00052D42"/>
    <w:rsid w:val="000B6385"/>
    <w:rsid w:val="000D7DFC"/>
    <w:rsid w:val="001341FA"/>
    <w:rsid w:val="001861F8"/>
    <w:rsid w:val="0019480D"/>
    <w:rsid w:val="001B1072"/>
    <w:rsid w:val="001D13DF"/>
    <w:rsid w:val="0020589D"/>
    <w:rsid w:val="00213057"/>
    <w:rsid w:val="00223401"/>
    <w:rsid w:val="00254607"/>
    <w:rsid w:val="0025469E"/>
    <w:rsid w:val="00261601"/>
    <w:rsid w:val="0029121C"/>
    <w:rsid w:val="002D1DB1"/>
    <w:rsid w:val="002D7317"/>
    <w:rsid w:val="002F5B1C"/>
    <w:rsid w:val="00300E88"/>
    <w:rsid w:val="0030149C"/>
    <w:rsid w:val="00352FFD"/>
    <w:rsid w:val="003E3D3B"/>
    <w:rsid w:val="00406072"/>
    <w:rsid w:val="004309CC"/>
    <w:rsid w:val="00460002"/>
    <w:rsid w:val="004664CF"/>
    <w:rsid w:val="004748ED"/>
    <w:rsid w:val="004810AF"/>
    <w:rsid w:val="004A3339"/>
    <w:rsid w:val="004D1D6C"/>
    <w:rsid w:val="004F3623"/>
    <w:rsid w:val="005018F3"/>
    <w:rsid w:val="00502026"/>
    <w:rsid w:val="0051295A"/>
    <w:rsid w:val="00533674"/>
    <w:rsid w:val="00552F08"/>
    <w:rsid w:val="00557220"/>
    <w:rsid w:val="00564622"/>
    <w:rsid w:val="005845B5"/>
    <w:rsid w:val="00592462"/>
    <w:rsid w:val="00593FF9"/>
    <w:rsid w:val="005D4F15"/>
    <w:rsid w:val="005E7AF6"/>
    <w:rsid w:val="006207C0"/>
    <w:rsid w:val="006679D6"/>
    <w:rsid w:val="00671718"/>
    <w:rsid w:val="00693795"/>
    <w:rsid w:val="006B1A52"/>
    <w:rsid w:val="006C0A1E"/>
    <w:rsid w:val="00710F80"/>
    <w:rsid w:val="007211D1"/>
    <w:rsid w:val="007240B2"/>
    <w:rsid w:val="007335DC"/>
    <w:rsid w:val="00742744"/>
    <w:rsid w:val="0074330A"/>
    <w:rsid w:val="00777351"/>
    <w:rsid w:val="007C45A9"/>
    <w:rsid w:val="007D2361"/>
    <w:rsid w:val="00805FEA"/>
    <w:rsid w:val="00815186"/>
    <w:rsid w:val="0082030E"/>
    <w:rsid w:val="008423A4"/>
    <w:rsid w:val="00886399"/>
    <w:rsid w:val="0089779D"/>
    <w:rsid w:val="008A0319"/>
    <w:rsid w:val="008A7362"/>
    <w:rsid w:val="008C1314"/>
    <w:rsid w:val="008E5B68"/>
    <w:rsid w:val="00901255"/>
    <w:rsid w:val="0093151A"/>
    <w:rsid w:val="009618F2"/>
    <w:rsid w:val="0096645D"/>
    <w:rsid w:val="009A055B"/>
    <w:rsid w:val="009E6BCE"/>
    <w:rsid w:val="009E7977"/>
    <w:rsid w:val="009E7C6A"/>
    <w:rsid w:val="009F39AF"/>
    <w:rsid w:val="00A34687"/>
    <w:rsid w:val="00A36E80"/>
    <w:rsid w:val="00A454A7"/>
    <w:rsid w:val="00B5432E"/>
    <w:rsid w:val="00BA7FAF"/>
    <w:rsid w:val="00BE4BE3"/>
    <w:rsid w:val="00C0414B"/>
    <w:rsid w:val="00C76474"/>
    <w:rsid w:val="00C90526"/>
    <w:rsid w:val="00C9760E"/>
    <w:rsid w:val="00D01D4B"/>
    <w:rsid w:val="00D10E35"/>
    <w:rsid w:val="00D23510"/>
    <w:rsid w:val="00D731C1"/>
    <w:rsid w:val="00DA44C0"/>
    <w:rsid w:val="00DD1309"/>
    <w:rsid w:val="00DD7D7E"/>
    <w:rsid w:val="00DE4D65"/>
    <w:rsid w:val="00E128A4"/>
    <w:rsid w:val="00E142B6"/>
    <w:rsid w:val="00E45A2B"/>
    <w:rsid w:val="00E63CAC"/>
    <w:rsid w:val="00EA5843"/>
    <w:rsid w:val="00EA7ED8"/>
    <w:rsid w:val="00EB4813"/>
    <w:rsid w:val="00EC3FB4"/>
    <w:rsid w:val="00EE6212"/>
    <w:rsid w:val="00F01127"/>
    <w:rsid w:val="00F03C10"/>
    <w:rsid w:val="00F0548F"/>
    <w:rsid w:val="00F070C2"/>
    <w:rsid w:val="00F35A9F"/>
    <w:rsid w:val="00F37A4B"/>
    <w:rsid w:val="00FD3BD1"/>
    <w:rsid w:val="00FE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15717"/>
  <w15:docId w15:val="{3C62DF2B-D28C-45C7-BE71-A83D180B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3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C6169E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link w:val="a6"/>
    <w:rsid w:val="00E42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2772"/>
    <w:rPr>
      <w:kern w:val="2"/>
      <w:sz w:val="21"/>
      <w:szCs w:val="24"/>
    </w:rPr>
  </w:style>
  <w:style w:type="paragraph" w:styleId="a7">
    <w:name w:val="footer"/>
    <w:basedOn w:val="a"/>
    <w:link w:val="a8"/>
    <w:rsid w:val="00E42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2772"/>
    <w:rPr>
      <w:kern w:val="2"/>
      <w:sz w:val="21"/>
      <w:szCs w:val="24"/>
    </w:rPr>
  </w:style>
  <w:style w:type="paragraph" w:customStyle="1" w:styleId="81">
    <w:name w:val="表 (赤)  81"/>
    <w:basedOn w:val="a"/>
    <w:uiPriority w:val="34"/>
    <w:qFormat/>
    <w:rsid w:val="00DA49E3"/>
    <w:pPr>
      <w:autoSpaceDE w:val="0"/>
      <w:autoSpaceDN w:val="0"/>
      <w:spacing w:line="250" w:lineRule="atLeast"/>
      <w:ind w:leftChars="400" w:left="840"/>
    </w:pPr>
    <w:rPr>
      <w:rFonts w:ascii="ＭＳ 明朝"/>
      <w:spacing w:val="1"/>
      <w:szCs w:val="20"/>
    </w:rPr>
  </w:style>
  <w:style w:type="paragraph" w:styleId="a9">
    <w:name w:val="Balloon Text"/>
    <w:basedOn w:val="a"/>
    <w:link w:val="aa"/>
    <w:rsid w:val="004E2F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E2F2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B14999"/>
  </w:style>
  <w:style w:type="paragraph" w:styleId="ac">
    <w:name w:val="Revision"/>
    <w:hidden/>
    <w:uiPriority w:val="99"/>
    <w:semiHidden/>
    <w:rsid w:val="00430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平成２１年度共同研究申請書</vt:lpstr>
      <vt:lpstr>平成２１年度共同研究申請書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萌芽的共同研究申請書</dc:title>
  <dc:subject/>
  <dc:creator>tanaka</dc:creator>
  <cp:keywords/>
  <cp:lastModifiedBy>TOMOKO KURIBAYASHI</cp:lastModifiedBy>
  <cp:revision>2</cp:revision>
  <cp:lastPrinted>2022-05-06T04:45:00Z</cp:lastPrinted>
  <dcterms:created xsi:type="dcterms:W3CDTF">2024-11-26T04:05:00Z</dcterms:created>
  <dcterms:modified xsi:type="dcterms:W3CDTF">2024-11-26T04:05:00Z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06cd7f738914c1c7f046a5ed0de0e5fb15d0cbdc6db405babb5edc684c031dc3</vt:lpwstr>
  </property>
</Properties>
</file>